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0F" w:rsidRPr="0000318C" w:rsidRDefault="0000318C" w:rsidP="0000318C">
      <w:pPr>
        <w:spacing w:line="240" w:lineRule="auto"/>
        <w:jc w:val="center"/>
        <w:rPr>
          <w:b/>
          <w:sz w:val="40"/>
          <w:szCs w:val="40"/>
        </w:rPr>
      </w:pPr>
      <w:r w:rsidRPr="0000318C">
        <w:rPr>
          <w:b/>
          <w:sz w:val="40"/>
          <w:szCs w:val="40"/>
        </w:rPr>
        <w:t>ANNUAL PLAN 2019-2020</w:t>
      </w:r>
    </w:p>
    <w:p w:rsidR="0000318C" w:rsidRDefault="0000318C" w:rsidP="005F3C00">
      <w:pPr>
        <w:spacing w:after="0" w:line="240" w:lineRule="auto"/>
        <w:jc w:val="center"/>
        <w:rPr>
          <w:sz w:val="40"/>
          <w:szCs w:val="40"/>
        </w:rPr>
      </w:pPr>
      <w:r w:rsidRPr="0000318C">
        <w:rPr>
          <w:b/>
          <w:sz w:val="40"/>
          <w:szCs w:val="40"/>
        </w:rPr>
        <w:t>GRADE</w:t>
      </w:r>
      <w:r>
        <w:rPr>
          <w:sz w:val="40"/>
          <w:szCs w:val="40"/>
        </w:rPr>
        <w:t>: II</w:t>
      </w:r>
    </w:p>
    <w:p w:rsidR="0000318C" w:rsidRDefault="0000318C" w:rsidP="005F3C00">
      <w:pPr>
        <w:spacing w:after="0" w:line="240" w:lineRule="auto"/>
        <w:jc w:val="center"/>
        <w:rPr>
          <w:sz w:val="40"/>
          <w:szCs w:val="40"/>
        </w:rPr>
      </w:pPr>
      <w:r w:rsidRPr="0000318C">
        <w:rPr>
          <w:b/>
          <w:sz w:val="40"/>
          <w:szCs w:val="40"/>
        </w:rPr>
        <w:t>SUBJECT</w:t>
      </w:r>
      <w:proofErr w:type="gramStart"/>
      <w:r>
        <w:rPr>
          <w:sz w:val="40"/>
          <w:szCs w:val="40"/>
        </w:rPr>
        <w:t>:MATHS</w:t>
      </w:r>
      <w:proofErr w:type="gramEnd"/>
    </w:p>
    <w:tbl>
      <w:tblPr>
        <w:tblStyle w:val="TableGrid"/>
        <w:tblW w:w="10149" w:type="dxa"/>
        <w:tblLook w:val="04A0"/>
      </w:tblPr>
      <w:tblGrid>
        <w:gridCol w:w="2333"/>
        <w:gridCol w:w="3599"/>
        <w:gridCol w:w="4217"/>
      </w:tblGrid>
      <w:tr w:rsidR="0000318C" w:rsidTr="00DC6D6E">
        <w:trPr>
          <w:trHeight w:val="711"/>
        </w:trPr>
        <w:tc>
          <w:tcPr>
            <w:tcW w:w="2333" w:type="dxa"/>
          </w:tcPr>
          <w:p w:rsidR="0000318C" w:rsidRPr="0000318C" w:rsidRDefault="0000318C" w:rsidP="0000318C">
            <w:pPr>
              <w:jc w:val="center"/>
              <w:rPr>
                <w:b/>
                <w:sz w:val="40"/>
                <w:szCs w:val="40"/>
              </w:rPr>
            </w:pPr>
            <w:r w:rsidRPr="0000318C">
              <w:rPr>
                <w:b/>
                <w:sz w:val="40"/>
                <w:szCs w:val="40"/>
              </w:rPr>
              <w:t>MONTH</w:t>
            </w:r>
          </w:p>
        </w:tc>
        <w:tc>
          <w:tcPr>
            <w:tcW w:w="3599" w:type="dxa"/>
          </w:tcPr>
          <w:p w:rsidR="0000318C" w:rsidRPr="0000318C" w:rsidRDefault="0000318C" w:rsidP="0000318C">
            <w:pPr>
              <w:jc w:val="center"/>
              <w:rPr>
                <w:b/>
                <w:sz w:val="40"/>
                <w:szCs w:val="40"/>
              </w:rPr>
            </w:pPr>
            <w:r w:rsidRPr="0000318C">
              <w:rPr>
                <w:b/>
                <w:sz w:val="40"/>
                <w:szCs w:val="40"/>
              </w:rPr>
              <w:t>TOPIC</w:t>
            </w:r>
          </w:p>
        </w:tc>
        <w:tc>
          <w:tcPr>
            <w:tcW w:w="4217" w:type="dxa"/>
          </w:tcPr>
          <w:p w:rsidR="0000318C" w:rsidRDefault="00DC6D6E" w:rsidP="000031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ACTIVTIES/PROJECT</w:t>
            </w:r>
          </w:p>
        </w:tc>
      </w:tr>
      <w:tr w:rsidR="0000318C" w:rsidRPr="00DC6D6E" w:rsidTr="00DC6D6E">
        <w:trPr>
          <w:trHeight w:val="691"/>
        </w:trPr>
        <w:tc>
          <w:tcPr>
            <w:tcW w:w="2333" w:type="dxa"/>
            <w:vAlign w:val="center"/>
          </w:tcPr>
          <w:p w:rsidR="0000318C" w:rsidRPr="00DC6D6E" w:rsidRDefault="0000318C" w:rsidP="0000318C">
            <w:pPr>
              <w:jc w:val="center"/>
              <w:rPr>
                <w:b/>
                <w:sz w:val="28"/>
                <w:szCs w:val="28"/>
              </w:rPr>
            </w:pPr>
            <w:r w:rsidRPr="00DC6D6E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3599" w:type="dxa"/>
          </w:tcPr>
          <w:p w:rsidR="0000318C" w:rsidRPr="00DC6D6E" w:rsidRDefault="0000318C" w:rsidP="0000318C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LINES ANS SHAPES</w:t>
            </w:r>
          </w:p>
        </w:tc>
        <w:tc>
          <w:tcPr>
            <w:tcW w:w="4217" w:type="dxa"/>
          </w:tcPr>
          <w:p w:rsidR="0000318C" w:rsidRPr="00DC6D6E" w:rsidRDefault="00DC6D6E" w:rsidP="0000318C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CUP PHONE</w:t>
            </w:r>
          </w:p>
        </w:tc>
      </w:tr>
      <w:tr w:rsidR="0000318C" w:rsidRPr="00DC6D6E" w:rsidTr="00DC6D6E">
        <w:trPr>
          <w:trHeight w:val="691"/>
        </w:trPr>
        <w:tc>
          <w:tcPr>
            <w:tcW w:w="2333" w:type="dxa"/>
            <w:vMerge w:val="restart"/>
            <w:vAlign w:val="center"/>
          </w:tcPr>
          <w:p w:rsidR="0000318C" w:rsidRPr="00DC6D6E" w:rsidRDefault="0000318C" w:rsidP="0000318C">
            <w:pPr>
              <w:jc w:val="center"/>
              <w:rPr>
                <w:b/>
                <w:sz w:val="28"/>
                <w:szCs w:val="28"/>
              </w:rPr>
            </w:pPr>
            <w:r w:rsidRPr="00DC6D6E"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3599" w:type="dxa"/>
          </w:tcPr>
          <w:p w:rsidR="0000318C" w:rsidRPr="00DC6D6E" w:rsidRDefault="0000318C" w:rsidP="0000318C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NUMBERS (UP TO 200</w:t>
            </w:r>
            <w:r w:rsidR="006F5479">
              <w:rPr>
                <w:sz w:val="28"/>
                <w:szCs w:val="28"/>
              </w:rPr>
              <w:t>)</w:t>
            </w:r>
          </w:p>
        </w:tc>
        <w:tc>
          <w:tcPr>
            <w:tcW w:w="4217" w:type="dxa"/>
          </w:tcPr>
          <w:p w:rsidR="0000318C" w:rsidRPr="00DC6D6E" w:rsidRDefault="00DC6D6E" w:rsidP="006F5479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FROM NEWSPAPERS ,FIND OUT THE NUMBERS AND EXPAND IT</w:t>
            </w:r>
          </w:p>
        </w:tc>
      </w:tr>
      <w:tr w:rsidR="0000318C" w:rsidRPr="00DC6D6E" w:rsidTr="00DC6D6E">
        <w:trPr>
          <w:trHeight w:val="691"/>
        </w:trPr>
        <w:tc>
          <w:tcPr>
            <w:tcW w:w="2333" w:type="dxa"/>
            <w:vMerge/>
          </w:tcPr>
          <w:p w:rsidR="0000318C" w:rsidRPr="00DC6D6E" w:rsidRDefault="0000318C" w:rsidP="0000318C">
            <w:pPr>
              <w:rPr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00318C" w:rsidRPr="00DC6D6E" w:rsidRDefault="0000318C" w:rsidP="0000318C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ADD AND SUBTRACT (UP TO 200</w:t>
            </w:r>
            <w:r w:rsidR="006F5479">
              <w:rPr>
                <w:sz w:val="28"/>
                <w:szCs w:val="28"/>
              </w:rPr>
              <w:t>)</w:t>
            </w:r>
          </w:p>
        </w:tc>
        <w:tc>
          <w:tcPr>
            <w:tcW w:w="4217" w:type="dxa"/>
          </w:tcPr>
          <w:p w:rsidR="0000318C" w:rsidRPr="00DC6D6E" w:rsidRDefault="00DC6D6E" w:rsidP="0000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A GAME OF SNAKES AND LADDER</w:t>
            </w:r>
          </w:p>
        </w:tc>
      </w:tr>
      <w:tr w:rsidR="0000318C" w:rsidRPr="00DC6D6E" w:rsidTr="00DC6D6E">
        <w:trPr>
          <w:trHeight w:val="711"/>
        </w:trPr>
        <w:tc>
          <w:tcPr>
            <w:tcW w:w="2333" w:type="dxa"/>
            <w:vMerge w:val="restart"/>
            <w:vAlign w:val="center"/>
          </w:tcPr>
          <w:p w:rsidR="0000318C" w:rsidRPr="00DC6D6E" w:rsidRDefault="0000318C" w:rsidP="0000318C">
            <w:pPr>
              <w:jc w:val="center"/>
              <w:rPr>
                <w:b/>
                <w:sz w:val="28"/>
                <w:szCs w:val="28"/>
              </w:rPr>
            </w:pPr>
            <w:r w:rsidRPr="00DC6D6E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3599" w:type="dxa"/>
          </w:tcPr>
          <w:p w:rsidR="0000318C" w:rsidRPr="00DC6D6E" w:rsidRDefault="0000318C" w:rsidP="0000318C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LET US MULTIPLY</w:t>
            </w:r>
          </w:p>
        </w:tc>
        <w:tc>
          <w:tcPr>
            <w:tcW w:w="4217" w:type="dxa"/>
          </w:tcPr>
          <w:p w:rsidR="0000318C" w:rsidRPr="00DC6D6E" w:rsidRDefault="00DC6D6E" w:rsidP="0000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WITH MULTIPLICATION FACT</w:t>
            </w:r>
          </w:p>
        </w:tc>
      </w:tr>
      <w:tr w:rsidR="0000318C" w:rsidRPr="00DC6D6E" w:rsidTr="00DC6D6E">
        <w:trPr>
          <w:trHeight w:val="691"/>
        </w:trPr>
        <w:tc>
          <w:tcPr>
            <w:tcW w:w="2333" w:type="dxa"/>
            <w:vMerge/>
          </w:tcPr>
          <w:p w:rsidR="0000318C" w:rsidRPr="00DC6D6E" w:rsidRDefault="0000318C" w:rsidP="0000318C">
            <w:pPr>
              <w:rPr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00318C" w:rsidRPr="00DC6D6E" w:rsidRDefault="0000318C" w:rsidP="0000318C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THE LONG AND SHORT OF IT</w:t>
            </w:r>
          </w:p>
        </w:tc>
        <w:tc>
          <w:tcPr>
            <w:tcW w:w="4217" w:type="dxa"/>
          </w:tcPr>
          <w:p w:rsidR="0000318C" w:rsidRPr="00DC6D6E" w:rsidRDefault="00DC6D6E" w:rsidP="0000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MEASURING THE OBJECT AROUND THE CLASS</w:t>
            </w:r>
          </w:p>
        </w:tc>
      </w:tr>
      <w:tr w:rsidR="0000318C" w:rsidRPr="00DC6D6E" w:rsidTr="00DC6D6E">
        <w:trPr>
          <w:trHeight w:val="691"/>
        </w:trPr>
        <w:tc>
          <w:tcPr>
            <w:tcW w:w="2333" w:type="dxa"/>
          </w:tcPr>
          <w:p w:rsidR="0000318C" w:rsidRPr="00DC6D6E" w:rsidRDefault="0000318C" w:rsidP="00336306">
            <w:pPr>
              <w:jc w:val="center"/>
              <w:rPr>
                <w:b/>
                <w:sz w:val="28"/>
                <w:szCs w:val="28"/>
              </w:rPr>
            </w:pPr>
            <w:r w:rsidRPr="00DC6D6E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3599" w:type="dxa"/>
          </w:tcPr>
          <w:p w:rsidR="0000318C" w:rsidRPr="00DC6D6E" w:rsidRDefault="00336306" w:rsidP="00336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  <w:tc>
          <w:tcPr>
            <w:tcW w:w="4217" w:type="dxa"/>
          </w:tcPr>
          <w:p w:rsidR="0000318C" w:rsidRPr="00DC6D6E" w:rsidRDefault="006F5479" w:rsidP="00336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  <w:tr w:rsidR="0000318C" w:rsidRPr="00DC6D6E" w:rsidTr="00DC6D6E">
        <w:trPr>
          <w:trHeight w:val="711"/>
        </w:trPr>
        <w:tc>
          <w:tcPr>
            <w:tcW w:w="2333" w:type="dxa"/>
            <w:vMerge w:val="restart"/>
            <w:vAlign w:val="center"/>
          </w:tcPr>
          <w:p w:rsidR="0000318C" w:rsidRPr="00DC6D6E" w:rsidRDefault="0000318C" w:rsidP="0000318C">
            <w:pPr>
              <w:jc w:val="center"/>
              <w:rPr>
                <w:b/>
                <w:sz w:val="28"/>
                <w:szCs w:val="28"/>
              </w:rPr>
            </w:pPr>
            <w:r w:rsidRPr="00DC6D6E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3599" w:type="dxa"/>
          </w:tcPr>
          <w:p w:rsidR="00336306" w:rsidRDefault="00336306" w:rsidP="0000318C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HOW HEAVY IS IT?</w:t>
            </w:r>
          </w:p>
          <w:p w:rsidR="0000318C" w:rsidRPr="00DC6D6E" w:rsidRDefault="0000318C" w:rsidP="0000318C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336306" w:rsidRDefault="00336306" w:rsidP="0000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WEIGHING BALANCE</w:t>
            </w:r>
          </w:p>
          <w:p w:rsidR="0000318C" w:rsidRPr="00DC6D6E" w:rsidRDefault="00DC6D6E" w:rsidP="0000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COMPARING THE CAPAPCITY OF LIQUID</w:t>
            </w:r>
          </w:p>
        </w:tc>
      </w:tr>
      <w:tr w:rsidR="00DC6D6E" w:rsidRPr="00DC6D6E" w:rsidTr="00DC6D6E">
        <w:trPr>
          <w:trHeight w:val="711"/>
        </w:trPr>
        <w:tc>
          <w:tcPr>
            <w:tcW w:w="2333" w:type="dxa"/>
            <w:vMerge/>
          </w:tcPr>
          <w:p w:rsidR="00DC6D6E" w:rsidRPr="00DC6D6E" w:rsidRDefault="00DC6D6E" w:rsidP="0000318C">
            <w:pPr>
              <w:rPr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DC6D6E" w:rsidRPr="00DC6D6E" w:rsidRDefault="00336306" w:rsidP="0000318C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FULL OR EMPTY</w:t>
            </w:r>
          </w:p>
        </w:tc>
        <w:tc>
          <w:tcPr>
            <w:tcW w:w="4217" w:type="dxa"/>
            <w:vMerge w:val="restart"/>
          </w:tcPr>
          <w:p w:rsidR="00336306" w:rsidRDefault="00336306" w:rsidP="0000318C">
            <w:pPr>
              <w:rPr>
                <w:sz w:val="28"/>
                <w:szCs w:val="28"/>
              </w:rPr>
            </w:pPr>
          </w:p>
          <w:p w:rsidR="00336306" w:rsidRDefault="00336306" w:rsidP="0000318C">
            <w:pPr>
              <w:rPr>
                <w:sz w:val="28"/>
                <w:szCs w:val="28"/>
              </w:rPr>
            </w:pPr>
          </w:p>
          <w:p w:rsidR="006F5479" w:rsidRDefault="00DC6D6E" w:rsidP="0000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EXPANDING THE RANDOM NUMBERS</w:t>
            </w:r>
          </w:p>
          <w:p w:rsidR="00DC6D6E" w:rsidRPr="00DC6D6E" w:rsidRDefault="00DC6D6E" w:rsidP="0000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CREACTIVE PROBLEM SOLVING</w:t>
            </w:r>
          </w:p>
        </w:tc>
      </w:tr>
      <w:tr w:rsidR="00DC6D6E" w:rsidRPr="00DC6D6E" w:rsidTr="00DC6D6E">
        <w:trPr>
          <w:trHeight w:val="711"/>
        </w:trPr>
        <w:tc>
          <w:tcPr>
            <w:tcW w:w="2333" w:type="dxa"/>
          </w:tcPr>
          <w:p w:rsidR="00DC6D6E" w:rsidRPr="00DC6D6E" w:rsidRDefault="00DC6D6E" w:rsidP="00986A14">
            <w:pPr>
              <w:jc w:val="center"/>
              <w:rPr>
                <w:b/>
                <w:sz w:val="28"/>
                <w:szCs w:val="28"/>
              </w:rPr>
            </w:pPr>
            <w:r w:rsidRPr="00DC6D6E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3599" w:type="dxa"/>
          </w:tcPr>
          <w:p w:rsidR="00336306" w:rsidRDefault="00336306" w:rsidP="0000318C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NUMBERS UPTO 999</w:t>
            </w:r>
          </w:p>
          <w:p w:rsidR="00336306" w:rsidRDefault="00336306" w:rsidP="0000318C">
            <w:pPr>
              <w:rPr>
                <w:sz w:val="28"/>
                <w:szCs w:val="28"/>
              </w:rPr>
            </w:pPr>
          </w:p>
          <w:p w:rsidR="00DC6D6E" w:rsidRPr="00DC6D6E" w:rsidRDefault="00DC6D6E" w:rsidP="006F5479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ADD AN</w:t>
            </w:r>
            <w:r w:rsidR="006F5479">
              <w:rPr>
                <w:sz w:val="28"/>
                <w:szCs w:val="28"/>
              </w:rPr>
              <w:t xml:space="preserve">D </w:t>
            </w:r>
            <w:r w:rsidRPr="00DC6D6E">
              <w:rPr>
                <w:sz w:val="28"/>
                <w:szCs w:val="28"/>
              </w:rPr>
              <w:t>SUBTRACT UPTO 999</w:t>
            </w:r>
          </w:p>
        </w:tc>
        <w:tc>
          <w:tcPr>
            <w:tcW w:w="4217" w:type="dxa"/>
            <w:vMerge/>
          </w:tcPr>
          <w:p w:rsidR="00DC6D6E" w:rsidRPr="00DC6D6E" w:rsidRDefault="00DC6D6E" w:rsidP="0000318C">
            <w:pPr>
              <w:rPr>
                <w:sz w:val="28"/>
                <w:szCs w:val="28"/>
              </w:rPr>
            </w:pPr>
          </w:p>
        </w:tc>
      </w:tr>
      <w:tr w:rsidR="0000318C" w:rsidRPr="00DC6D6E" w:rsidTr="00DC6D6E">
        <w:trPr>
          <w:trHeight w:val="711"/>
        </w:trPr>
        <w:tc>
          <w:tcPr>
            <w:tcW w:w="2333" w:type="dxa"/>
          </w:tcPr>
          <w:p w:rsidR="0000318C" w:rsidRPr="00DC6D6E" w:rsidRDefault="0000318C" w:rsidP="00986A14">
            <w:pPr>
              <w:jc w:val="center"/>
              <w:rPr>
                <w:b/>
                <w:sz w:val="28"/>
                <w:szCs w:val="28"/>
              </w:rPr>
            </w:pPr>
            <w:r w:rsidRPr="00DC6D6E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3599" w:type="dxa"/>
          </w:tcPr>
          <w:p w:rsidR="0000318C" w:rsidRPr="00DC6D6E" w:rsidRDefault="0000318C" w:rsidP="0000318C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A WORLD OF PATTERNS</w:t>
            </w:r>
          </w:p>
        </w:tc>
        <w:tc>
          <w:tcPr>
            <w:tcW w:w="4217" w:type="dxa"/>
          </w:tcPr>
          <w:p w:rsidR="0000318C" w:rsidRPr="00DC6D6E" w:rsidRDefault="00DC6D6E" w:rsidP="00DC6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PATTERN COLLAGE</w:t>
            </w:r>
          </w:p>
        </w:tc>
      </w:tr>
      <w:tr w:rsidR="0000318C" w:rsidRPr="00DC6D6E" w:rsidTr="00DC6D6E">
        <w:trPr>
          <w:trHeight w:val="711"/>
        </w:trPr>
        <w:tc>
          <w:tcPr>
            <w:tcW w:w="2333" w:type="dxa"/>
          </w:tcPr>
          <w:p w:rsidR="0000318C" w:rsidRPr="00DC6D6E" w:rsidRDefault="0000318C" w:rsidP="00986A14">
            <w:pPr>
              <w:jc w:val="center"/>
              <w:rPr>
                <w:b/>
                <w:sz w:val="28"/>
                <w:szCs w:val="28"/>
              </w:rPr>
            </w:pPr>
            <w:r w:rsidRPr="00DC6D6E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3599" w:type="dxa"/>
          </w:tcPr>
          <w:p w:rsidR="0000318C" w:rsidRPr="00DC6D6E" w:rsidRDefault="0000318C" w:rsidP="0000318C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HOURS AND YEARS</w:t>
            </w:r>
          </w:p>
        </w:tc>
        <w:tc>
          <w:tcPr>
            <w:tcW w:w="4217" w:type="dxa"/>
          </w:tcPr>
          <w:p w:rsidR="0000318C" w:rsidRPr="00DC6D6E" w:rsidRDefault="00DC6D6E" w:rsidP="00B47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</w:t>
            </w:r>
            <w:r w:rsidR="00B476CF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SCHEDULE CHART</w:t>
            </w:r>
          </w:p>
        </w:tc>
      </w:tr>
      <w:tr w:rsidR="0000318C" w:rsidRPr="00DC6D6E" w:rsidTr="00DC6D6E">
        <w:trPr>
          <w:trHeight w:val="711"/>
        </w:trPr>
        <w:tc>
          <w:tcPr>
            <w:tcW w:w="2333" w:type="dxa"/>
          </w:tcPr>
          <w:p w:rsidR="0000318C" w:rsidRPr="00DC6D6E" w:rsidRDefault="0000318C" w:rsidP="00986A14">
            <w:pPr>
              <w:jc w:val="center"/>
              <w:rPr>
                <w:b/>
                <w:sz w:val="28"/>
                <w:szCs w:val="28"/>
              </w:rPr>
            </w:pPr>
            <w:r w:rsidRPr="00DC6D6E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3599" w:type="dxa"/>
          </w:tcPr>
          <w:p w:rsidR="0000318C" w:rsidRDefault="0000318C" w:rsidP="0000318C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KEEP COUNT OF MONEY</w:t>
            </w:r>
          </w:p>
          <w:p w:rsidR="009243ED" w:rsidRPr="00DC6D6E" w:rsidRDefault="009243ED" w:rsidP="0000318C">
            <w:pPr>
              <w:rPr>
                <w:sz w:val="28"/>
                <w:szCs w:val="28"/>
              </w:rPr>
            </w:pPr>
            <w:r w:rsidRPr="00DC6D6E">
              <w:rPr>
                <w:sz w:val="28"/>
                <w:szCs w:val="28"/>
              </w:rPr>
              <w:t>MAKE SENSE OF NUMBERS</w:t>
            </w:r>
          </w:p>
        </w:tc>
        <w:tc>
          <w:tcPr>
            <w:tcW w:w="4217" w:type="dxa"/>
          </w:tcPr>
          <w:p w:rsidR="0000318C" w:rsidRDefault="002D4818" w:rsidP="0000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BUYING AND SELLING </w:t>
            </w:r>
            <w:r w:rsidR="003E6DF8">
              <w:rPr>
                <w:sz w:val="28"/>
                <w:szCs w:val="28"/>
              </w:rPr>
              <w:t>THINGS</w:t>
            </w:r>
          </w:p>
          <w:p w:rsidR="009243ED" w:rsidRPr="00DC6D6E" w:rsidRDefault="006F5479" w:rsidP="006F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 COLLECTION</w:t>
            </w:r>
          </w:p>
        </w:tc>
      </w:tr>
      <w:tr w:rsidR="0000318C" w:rsidRPr="00DC6D6E" w:rsidTr="00DC6D6E">
        <w:trPr>
          <w:trHeight w:val="711"/>
        </w:trPr>
        <w:tc>
          <w:tcPr>
            <w:tcW w:w="2333" w:type="dxa"/>
          </w:tcPr>
          <w:p w:rsidR="0000318C" w:rsidRPr="00DC6D6E" w:rsidRDefault="0000318C" w:rsidP="00986A14">
            <w:pPr>
              <w:jc w:val="center"/>
              <w:rPr>
                <w:b/>
                <w:sz w:val="28"/>
                <w:szCs w:val="28"/>
              </w:rPr>
            </w:pPr>
            <w:r w:rsidRPr="00DC6D6E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3599" w:type="dxa"/>
          </w:tcPr>
          <w:p w:rsidR="0000318C" w:rsidRPr="00DC6D6E" w:rsidRDefault="009243ED" w:rsidP="00924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  <w:tc>
          <w:tcPr>
            <w:tcW w:w="4217" w:type="dxa"/>
          </w:tcPr>
          <w:p w:rsidR="0000318C" w:rsidRPr="00DC6D6E" w:rsidRDefault="003025C7" w:rsidP="0030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</w:t>
            </w:r>
          </w:p>
        </w:tc>
      </w:tr>
    </w:tbl>
    <w:p w:rsidR="00DC6D6E" w:rsidRPr="00DC6D6E" w:rsidRDefault="00DC6D6E" w:rsidP="0000318C">
      <w:pPr>
        <w:spacing w:line="240" w:lineRule="auto"/>
        <w:jc w:val="center"/>
        <w:rPr>
          <w:b/>
          <w:sz w:val="28"/>
          <w:szCs w:val="28"/>
        </w:rPr>
      </w:pPr>
    </w:p>
    <w:p w:rsidR="00DC6D6E" w:rsidRDefault="00DC6D6E" w:rsidP="0000318C">
      <w:pPr>
        <w:spacing w:line="240" w:lineRule="auto"/>
        <w:jc w:val="center"/>
        <w:rPr>
          <w:b/>
          <w:sz w:val="40"/>
          <w:szCs w:val="40"/>
        </w:rPr>
      </w:pPr>
    </w:p>
    <w:p w:rsidR="00DC6D6E" w:rsidRDefault="00DC6D6E" w:rsidP="0000318C">
      <w:pPr>
        <w:spacing w:line="240" w:lineRule="auto"/>
        <w:jc w:val="center"/>
        <w:rPr>
          <w:b/>
          <w:sz w:val="40"/>
          <w:szCs w:val="40"/>
        </w:rPr>
      </w:pPr>
    </w:p>
    <w:sectPr w:rsidR="00DC6D6E" w:rsidSect="000031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0318C"/>
    <w:rsid w:val="0000318C"/>
    <w:rsid w:val="002D4818"/>
    <w:rsid w:val="003025C7"/>
    <w:rsid w:val="00336306"/>
    <w:rsid w:val="003E6DF8"/>
    <w:rsid w:val="00486E14"/>
    <w:rsid w:val="005F3C00"/>
    <w:rsid w:val="00651F96"/>
    <w:rsid w:val="006F5479"/>
    <w:rsid w:val="008B0947"/>
    <w:rsid w:val="009243ED"/>
    <w:rsid w:val="00986A14"/>
    <w:rsid w:val="00A65D0F"/>
    <w:rsid w:val="00B476CF"/>
    <w:rsid w:val="00DC379C"/>
    <w:rsid w:val="00DC6D6E"/>
    <w:rsid w:val="00E66E46"/>
    <w:rsid w:val="00FC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vanitha</dc:creator>
  <cp:lastModifiedBy>Rani</cp:lastModifiedBy>
  <cp:revision>14</cp:revision>
  <cp:lastPrinted>2019-06-08T04:33:00Z</cp:lastPrinted>
  <dcterms:created xsi:type="dcterms:W3CDTF">2019-06-06T10:36:00Z</dcterms:created>
  <dcterms:modified xsi:type="dcterms:W3CDTF">2019-06-09T02:23:00Z</dcterms:modified>
</cp:coreProperties>
</file>